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E" w:rsidRPr="00B9347E" w:rsidRDefault="00B9347E" w:rsidP="00B9347E">
      <w:pPr>
        <w:spacing w:after="0" w:line="240" w:lineRule="auto"/>
        <w:ind w:left="54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93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Комитет по развитию предпринимательства и потребительского рынка</w:t>
      </w:r>
    </w:p>
    <w:p w:rsidR="00B9347E" w:rsidRPr="00B9347E" w:rsidRDefault="00B9347E" w:rsidP="00B9347E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47E" w:rsidRPr="00B9347E" w:rsidRDefault="00B9347E" w:rsidP="00B934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9347E" w:rsidRPr="00B9347E" w:rsidRDefault="00B9347E" w:rsidP="00B9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934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 переоформлении лицензии</w:t>
      </w:r>
    </w:p>
    <w:p w:rsidR="00B9347E" w:rsidRPr="00B9347E" w:rsidRDefault="00B9347E" w:rsidP="00B9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934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на розничную продажу алкогольной продукции</w:t>
      </w:r>
    </w:p>
    <w:p w:rsidR="00B9347E" w:rsidRPr="00B9347E" w:rsidRDefault="00B9347E" w:rsidP="00B9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04"/>
        <w:gridCol w:w="5803"/>
      </w:tblGrid>
      <w:tr w:rsidR="00B9347E" w:rsidRPr="00B9347E" w:rsidTr="003C3F88">
        <w:tc>
          <w:tcPr>
            <w:tcW w:w="10207" w:type="dxa"/>
            <w:gridSpan w:val="2"/>
            <w:shd w:val="pct5" w:color="000000" w:fill="FFFFFF"/>
          </w:tcPr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Полное и (или) сокращенное наименование и организационно-правовая форма юридического лица (организации):____________________________________________________________________________</w:t>
            </w:r>
          </w:p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</w:tc>
      </w:tr>
      <w:tr w:rsidR="00B9347E" w:rsidRPr="00B9347E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9347E" w:rsidRPr="00B9347E" w:rsidRDefault="00B9347E" w:rsidP="00B9347E">
            <w:pPr>
              <w:keepNext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ОГРН:______________________________________ИНН/КПП:____________________________________</w:t>
            </w:r>
          </w:p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Документ, подтверждающий внесение сведений о юридическом лице в ЕГРЮЛ:_________________ ______________________________серия ________________№____________________________________</w:t>
            </w:r>
          </w:p>
        </w:tc>
      </w:tr>
      <w:tr w:rsidR="00B9347E" w:rsidRPr="00B9347E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9347E" w:rsidRPr="00B9347E" w:rsidRDefault="00B9347E" w:rsidP="00B9347E">
            <w:pPr>
              <w:keepNext/>
              <w:spacing w:after="0" w:line="264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Документ, подтверждающий постановку юридического лица на учет в налоговом органе: ______________________________серия ________________№ ____________________________________</w:t>
            </w:r>
          </w:p>
        </w:tc>
      </w:tr>
      <w:tr w:rsidR="00B9347E" w:rsidRPr="00B9347E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9347E" w:rsidRPr="00B9347E" w:rsidRDefault="00B9347E" w:rsidP="00B9347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Место нахождения (из Устава) (с указанием почтового индекса, района):_______________________</w:t>
            </w:r>
          </w:p>
          <w:p w:rsidR="00B9347E" w:rsidRPr="00B9347E" w:rsidRDefault="00B9347E" w:rsidP="00B9347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</w:tc>
      </w:tr>
      <w:tr w:rsidR="00B9347E" w:rsidRPr="00B9347E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3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постоянного нахождения органов юридического лица, контактные телефон, факс: __________________________________________________________________________________________</w:t>
            </w:r>
          </w:p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Адрес электронной почты: _________________________________________________________________</w:t>
            </w:r>
          </w:p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банка:______________________________________________________________________</w:t>
            </w:r>
          </w:p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B9347E" w:rsidRPr="00B9347E" w:rsidRDefault="00B9347E" w:rsidP="00B9347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Номер расчетного счета в банке:____________________________________________________________</w:t>
            </w:r>
          </w:p>
        </w:tc>
      </w:tr>
      <w:tr w:rsidR="00B9347E" w:rsidRPr="00B9347E" w:rsidTr="003C3F88">
        <w:trPr>
          <w:cantSplit/>
        </w:trPr>
        <w:tc>
          <w:tcPr>
            <w:tcW w:w="10207" w:type="dxa"/>
            <w:gridSpan w:val="2"/>
            <w:shd w:val="pct5" w:color="auto" w:fill="auto"/>
          </w:tcPr>
          <w:p w:rsidR="00B9347E" w:rsidRPr="00B9347E" w:rsidRDefault="00B9347E" w:rsidP="00B9347E">
            <w:pPr>
              <w:keepNext/>
              <w:tabs>
                <w:tab w:val="left" w:pos="9781"/>
              </w:tabs>
              <w:spacing w:after="0" w:line="264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Лицензия:</w:t>
            </w:r>
          </w:p>
          <w:p w:rsidR="00B9347E" w:rsidRPr="00B9347E" w:rsidRDefault="00B9347E" w:rsidP="00B9347E">
            <w:pPr>
              <w:keepNext/>
              <w:tabs>
                <w:tab w:val="left" w:pos="9781"/>
              </w:tabs>
              <w:spacing w:after="0" w:line="264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серия _______</w:t>
            </w:r>
            <w:r w:rsidRPr="00B93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______</w:t>
            </w:r>
            <w:proofErr w:type="gramStart"/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№_</w:t>
            </w:r>
            <w:r w:rsidRPr="00B93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___________</w:t>
            </w: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____ регистрационный № __________________________</w:t>
            </w:r>
            <w:r w:rsidRPr="00B93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_</w:t>
            </w: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__</w:t>
            </w:r>
            <w:r w:rsidRPr="00B9347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__</w:t>
            </w: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</w:t>
            </w:r>
          </w:p>
        </w:tc>
      </w:tr>
      <w:tr w:rsidR="00B9347E" w:rsidRPr="00B9347E" w:rsidTr="003C3F88">
        <w:trPr>
          <w:cantSplit/>
          <w:trHeight w:val="267"/>
        </w:trPr>
        <w:tc>
          <w:tcPr>
            <w:tcW w:w="4404" w:type="dxa"/>
            <w:shd w:val="pct5" w:color="auto" w:fill="auto"/>
          </w:tcPr>
          <w:p w:rsidR="00B9347E" w:rsidRPr="00B9347E" w:rsidRDefault="00B9347E" w:rsidP="00B9347E">
            <w:pPr>
              <w:tabs>
                <w:tab w:val="left" w:pos="978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Дата выдачи: ______________________</w:t>
            </w:r>
          </w:p>
        </w:tc>
        <w:tc>
          <w:tcPr>
            <w:tcW w:w="5803" w:type="dxa"/>
            <w:shd w:val="pct5" w:color="auto" w:fill="auto"/>
          </w:tcPr>
          <w:p w:rsidR="00B9347E" w:rsidRPr="00B9347E" w:rsidRDefault="00B9347E" w:rsidP="00B9347E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действия: </w:t>
            </w:r>
            <w:proofErr w:type="gramStart"/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End"/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_______________ до ________________</w:t>
            </w:r>
          </w:p>
        </w:tc>
      </w:tr>
      <w:tr w:rsidR="00B9347E" w:rsidRPr="00B9347E" w:rsidTr="003C3F88">
        <w:trPr>
          <w:cantSplit/>
          <w:trHeight w:val="461"/>
        </w:trPr>
        <w:tc>
          <w:tcPr>
            <w:tcW w:w="10207" w:type="dxa"/>
            <w:gridSpan w:val="2"/>
            <w:shd w:val="pct5" w:color="auto" w:fill="auto"/>
          </w:tcPr>
          <w:p w:rsidR="00B9347E" w:rsidRPr="00B9347E" w:rsidRDefault="00B9347E" w:rsidP="00B9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органа, выдавшего лицензию:_________________________________________________</w:t>
            </w:r>
          </w:p>
          <w:p w:rsidR="00B9347E" w:rsidRPr="00B9347E" w:rsidRDefault="00B9347E" w:rsidP="00B9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B9347E" w:rsidRPr="00B9347E" w:rsidRDefault="00B9347E" w:rsidP="00B9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переоформления лицензии</w:t>
            </w:r>
            <w:r w:rsidRPr="00B9347E">
              <w:rPr>
                <w:rFonts w:ascii="Times New Roman" w:eastAsia="Times New Roman" w:hAnsi="Times New Roman" w:cs="Times New Roman"/>
                <w:color w:val="000000"/>
              </w:rPr>
              <w:t>:__________________________________________________</w:t>
            </w:r>
          </w:p>
          <w:p w:rsidR="00B9347E" w:rsidRPr="00B9347E" w:rsidRDefault="00B9347E" w:rsidP="00B9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9347E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47E" w:rsidRPr="00B9347E" w:rsidRDefault="00B9347E" w:rsidP="00B9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9347E" w:rsidRPr="00B9347E" w:rsidRDefault="00B9347E" w:rsidP="00B9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:rsidR="00B9347E" w:rsidRPr="00B9347E" w:rsidRDefault="00B9347E" w:rsidP="00B9347E">
      <w:pPr>
        <w:shd w:val="pct5" w:color="000000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9347E">
        <w:rPr>
          <w:rFonts w:ascii="Times New Roman" w:eastAsia="Times New Roman" w:hAnsi="Times New Roman" w:cs="Times New Roman"/>
          <w:color w:val="000000"/>
          <w:szCs w:val="20"/>
          <w:vertAlign w:val="superscript"/>
        </w:rPr>
        <w:footnoteReference w:id="1"/>
      </w:r>
      <w:r w:rsidRPr="00B9347E">
        <w:rPr>
          <w:rFonts w:ascii="Times New Roman" w:eastAsia="Times New Roman" w:hAnsi="Times New Roman" w:cs="Times New Roman"/>
          <w:color w:val="000000"/>
          <w:szCs w:val="20"/>
        </w:rPr>
        <w:t>Приложение № 1 к Заявлению - Перечень мест нахождения обособленных подразделений, в которых лицензиат будет осуществлять розничную продажу алкогольной продукции.</w:t>
      </w:r>
    </w:p>
    <w:p w:rsidR="00B9347E" w:rsidRPr="00B9347E" w:rsidRDefault="00B9347E" w:rsidP="00B9347E">
      <w:pPr>
        <w:spacing w:after="0" w:line="0" w:lineRule="atLeast"/>
        <w:ind w:left="6480"/>
        <w:rPr>
          <w:rFonts w:ascii="Times New Roman" w:eastAsia="Times New Roman" w:hAnsi="Times New Roman" w:cs="Times New Roman"/>
          <w:color w:val="000000"/>
          <w:sz w:val="15"/>
          <w:szCs w:val="20"/>
        </w:rPr>
      </w:pPr>
    </w:p>
    <w:p w:rsidR="00B9347E" w:rsidRPr="00B9347E" w:rsidRDefault="00B9347E" w:rsidP="00B9347E">
      <w:pPr>
        <w:shd w:val="pct5" w:color="000000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B9347E">
        <w:rPr>
          <w:rFonts w:ascii="Times New Roman" w:eastAsia="Times New Roman" w:hAnsi="Times New Roman" w:cs="Times New Roman"/>
          <w:color w:val="000000"/>
          <w:szCs w:val="20"/>
          <w:vertAlign w:val="superscript"/>
        </w:rPr>
        <w:footnoteReference w:id="2"/>
      </w:r>
      <w:r w:rsidRPr="00B9347E">
        <w:rPr>
          <w:rFonts w:ascii="Times New Roman" w:eastAsia="Times New Roman" w:hAnsi="Times New Roman" w:cs="Times New Roman"/>
          <w:color w:val="000000"/>
          <w:szCs w:val="20"/>
        </w:rPr>
        <w:t>Приложение № 2 к Заявлению - Перечень мест нахождения обособленных подразделений, указанных в лицензии, которые лицензиат не намерен использовать для осуществления розничной продажи алкогольной продукции.</w:t>
      </w:r>
    </w:p>
    <w:p w:rsidR="00B9347E" w:rsidRPr="00B9347E" w:rsidRDefault="00B9347E" w:rsidP="00B9347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p w:rsidR="00B9347E" w:rsidRPr="00B9347E" w:rsidRDefault="00B9347E" w:rsidP="00B9347E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B9347E" w:rsidRPr="00B9347E" w:rsidTr="003C3F88">
        <w:trPr>
          <w:trHeight w:val="2001"/>
        </w:trPr>
        <w:tc>
          <w:tcPr>
            <w:tcW w:w="9889" w:type="dxa"/>
          </w:tcPr>
          <w:tbl>
            <w:tblPr>
              <w:tblW w:w="10427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2356"/>
              <w:gridCol w:w="3751"/>
            </w:tblGrid>
            <w:tr w:rsidR="00B9347E" w:rsidRPr="00B9347E" w:rsidTr="003C3F88">
              <w:trPr>
                <w:trHeight w:val="1351"/>
              </w:trPr>
              <w:tc>
                <w:tcPr>
                  <w:tcW w:w="4320" w:type="dxa"/>
                </w:tcPr>
                <w:p w:rsidR="00B9347E" w:rsidRPr="00B9347E" w:rsidRDefault="00B9347E" w:rsidP="00B9347E">
                  <w:pPr>
                    <w:keepNext/>
                    <w:spacing w:after="0" w:line="264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>Единоличный исполнительный орган юридического лица</w:t>
                  </w:r>
                </w:p>
                <w:p w:rsidR="00B9347E" w:rsidRPr="00B9347E" w:rsidRDefault="00B9347E" w:rsidP="00B93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</w:t>
                  </w:r>
                </w:p>
                <w:p w:rsidR="00B9347E" w:rsidRPr="00B9347E" w:rsidRDefault="00B9347E" w:rsidP="00B93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</w:t>
                  </w:r>
                </w:p>
                <w:p w:rsidR="00B9347E" w:rsidRPr="00B9347E" w:rsidRDefault="00B9347E" w:rsidP="00B9347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>(генеральный директор, президент и т.д.)</w:t>
                  </w:r>
                </w:p>
                <w:p w:rsidR="00B9347E" w:rsidRPr="00B9347E" w:rsidRDefault="00B9347E" w:rsidP="00B93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56" w:type="dxa"/>
                </w:tcPr>
                <w:p w:rsidR="00B9347E" w:rsidRPr="00B9347E" w:rsidRDefault="00D83722" w:rsidP="00B9347E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</w:rPr>
                    <w:pict>
                      <v:oval id="_x0000_s1027" style="position:absolute;margin-left:16.65pt;margin-top:-23.9pt;width:42pt;height:21pt;z-index:251660288;mso-position-horizontal-relative:text;mso-position-vertical-relative:text" strokecolor="white"/>
                    </w:pic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</w:p>
                <w:p w:rsidR="00B9347E" w:rsidRPr="00B9347E" w:rsidRDefault="00B9347E" w:rsidP="00B9347E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__________________</w:t>
                  </w: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val="en-US"/>
                    </w:rPr>
                    <w:t>____</w:t>
                  </w: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________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Подпись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М.П.</w:t>
                  </w:r>
                </w:p>
              </w:tc>
              <w:tc>
                <w:tcPr>
                  <w:tcW w:w="3751" w:type="dxa"/>
                </w:tcPr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_____________________________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Ф.И.О. (полностью)</w:t>
                  </w:r>
                </w:p>
              </w:tc>
            </w:tr>
          </w:tbl>
          <w:p w:rsidR="00B9347E" w:rsidRPr="00B9347E" w:rsidRDefault="00B9347E" w:rsidP="00B934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  <w:tbl>
            <w:tblPr>
              <w:tblW w:w="10443" w:type="dxa"/>
              <w:tblLayout w:type="fixed"/>
              <w:tblLook w:val="0000" w:firstRow="0" w:lastRow="0" w:firstColumn="0" w:lastColumn="0" w:noHBand="0" w:noVBand="0"/>
            </w:tblPr>
            <w:tblGrid>
              <w:gridCol w:w="4336"/>
              <w:gridCol w:w="2356"/>
              <w:gridCol w:w="3751"/>
            </w:tblGrid>
            <w:tr w:rsidR="00B9347E" w:rsidRPr="00B9347E" w:rsidTr="00B9347E">
              <w:trPr>
                <w:trHeight w:val="1743"/>
              </w:trPr>
              <w:tc>
                <w:tcPr>
                  <w:tcW w:w="4336" w:type="dxa"/>
                </w:tcPr>
                <w:p w:rsidR="00B9347E" w:rsidRPr="00B9347E" w:rsidRDefault="00B9347E" w:rsidP="00B9347E">
                  <w:pPr>
                    <w:spacing w:after="0" w:line="264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либо </w:t>
                  </w:r>
                  <w:r w:rsidRPr="00B9347E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уполномоченный представитель юридического лица </w:t>
                  </w: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>(основания представительства,</w:t>
                  </w:r>
                  <w:proofErr w:type="gramEnd"/>
                </w:p>
                <w:p w:rsidR="00B9347E" w:rsidRPr="00B9347E" w:rsidRDefault="00B9347E" w:rsidP="00B9347E">
                  <w:pPr>
                    <w:spacing w:after="0" w:line="264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</w:rPr>
                    <w:t>дата и номер документа)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56" w:type="dxa"/>
                </w:tcPr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</w:p>
                <w:p w:rsidR="00B9347E" w:rsidRPr="00B9347E" w:rsidRDefault="00B9347E" w:rsidP="00B9347E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</w:p>
                <w:p w:rsidR="00B9347E" w:rsidRPr="00B9347E" w:rsidRDefault="00B9347E" w:rsidP="00B9347E">
                  <w:pPr>
                    <w:spacing w:after="0" w:line="264" w:lineRule="auto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_________</w:t>
                  </w: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val="en-US"/>
                    </w:rPr>
                    <w:t>___________</w:t>
                  </w: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__________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Подпись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751" w:type="dxa"/>
                </w:tcPr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_____________________________________</w:t>
                  </w:r>
                </w:p>
                <w:p w:rsidR="00B9347E" w:rsidRPr="00B9347E" w:rsidRDefault="00B9347E" w:rsidP="00B9347E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B9347E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  <w:t>Ф.И.О. (полностью)</w:t>
                  </w:r>
                </w:p>
              </w:tc>
            </w:tr>
          </w:tbl>
          <w:p w:rsidR="00B9347E" w:rsidRPr="00B9347E" w:rsidRDefault="00B9347E" w:rsidP="00B934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</w:tc>
      </w:tr>
    </w:tbl>
    <w:p w:rsidR="00915F2A" w:rsidRPr="00A4585F" w:rsidRDefault="00B9347E" w:rsidP="00B93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47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заявитель имеет право указать, где будет получать лицензию: МФЦ или Комитет</w:t>
      </w:r>
    </w:p>
    <w:sectPr w:rsidR="00915F2A" w:rsidRPr="00A4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22" w:rsidRDefault="00D83722" w:rsidP="00B9347E">
      <w:pPr>
        <w:spacing w:after="0" w:line="240" w:lineRule="auto"/>
      </w:pPr>
      <w:r>
        <w:separator/>
      </w:r>
    </w:p>
  </w:endnote>
  <w:endnote w:type="continuationSeparator" w:id="0">
    <w:p w:rsidR="00D83722" w:rsidRDefault="00D83722" w:rsidP="00B9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22" w:rsidRDefault="00D83722" w:rsidP="00B9347E">
      <w:pPr>
        <w:spacing w:after="0" w:line="240" w:lineRule="auto"/>
      </w:pPr>
      <w:r>
        <w:separator/>
      </w:r>
    </w:p>
  </w:footnote>
  <w:footnote w:type="continuationSeparator" w:id="0">
    <w:p w:rsidR="00D83722" w:rsidRDefault="00D83722" w:rsidP="00B9347E">
      <w:pPr>
        <w:spacing w:after="0" w:line="240" w:lineRule="auto"/>
      </w:pPr>
      <w:r>
        <w:continuationSeparator/>
      </w:r>
    </w:p>
  </w:footnote>
  <w:footnote w:id="1">
    <w:p w:rsidR="00B9347E" w:rsidRPr="00652542" w:rsidRDefault="00B9347E" w:rsidP="00B9347E">
      <w:pPr>
        <w:jc w:val="both"/>
        <w:rPr>
          <w:sz w:val="20"/>
        </w:rPr>
      </w:pPr>
      <w:r>
        <w:rPr>
          <w:rStyle w:val="a5"/>
        </w:rPr>
        <w:footnoteRef/>
      </w:r>
      <w:r w:rsidRPr="0022235B">
        <w:t xml:space="preserve"> </w:t>
      </w:r>
      <w:r w:rsidRPr="00652542">
        <w:rPr>
          <w:sz w:val="20"/>
        </w:rPr>
        <w:t>Заполняется в случае, если основанием переоформления лицензии является изменение указанных в лицензии мест нахождения обособленных подразделений, связанное с появлением у организации новых обособленных подразделений.</w:t>
      </w:r>
    </w:p>
  </w:footnote>
  <w:footnote w:id="2">
    <w:p w:rsidR="00B9347E" w:rsidRPr="00B9347E" w:rsidRDefault="00B9347E" w:rsidP="00B9347E">
      <w:pPr>
        <w:pStyle w:val="a3"/>
        <w:jc w:val="both"/>
        <w:rPr>
          <w:lang w:val="ru-RU"/>
        </w:rPr>
      </w:pPr>
      <w:r w:rsidRPr="00652542">
        <w:rPr>
          <w:rStyle w:val="a5"/>
        </w:rPr>
        <w:footnoteRef/>
      </w:r>
      <w:r w:rsidRPr="00652542">
        <w:rPr>
          <w:lang w:val="ru-RU"/>
        </w:rPr>
        <w:t xml:space="preserve"> Заполняется в случае, если основанием переоформления лицензии является изменение указанных в лицензии мест нахождения обособленных подразделений, связанное с их исключением.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47E"/>
    <w:rsid w:val="00915F2A"/>
    <w:rsid w:val="00A4585F"/>
    <w:rsid w:val="00B9347E"/>
    <w:rsid w:val="00D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9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B934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rsid w:val="00B934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Пользователь</cp:lastModifiedBy>
  <cp:revision>4</cp:revision>
  <cp:lastPrinted>2014-02-19T07:03:00Z</cp:lastPrinted>
  <dcterms:created xsi:type="dcterms:W3CDTF">2013-09-18T07:52:00Z</dcterms:created>
  <dcterms:modified xsi:type="dcterms:W3CDTF">2014-02-19T07:03:00Z</dcterms:modified>
</cp:coreProperties>
</file>